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A90B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36C15" w:rsidRPr="00536C15" w:rsidP="00536C15" w14:paraId="6A4F00F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D238B1" w:rsidP="00536C15" w14:paraId="1337926C" w14:textId="406B1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15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BC6BDE" w14:paraId="55F8E1D8" w14:textId="5EDB5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536C15">
        <w:rPr>
          <w:rFonts w:ascii="Times New Roman" w:eastAsia="Times New Roman" w:hAnsi="Times New Roman" w:cs="Times New Roman"/>
          <w:b/>
          <w:bCs/>
          <w:sz w:val="24"/>
          <w:szCs w:val="24"/>
        </w:rPr>
        <w:t>393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536C1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Абдуразакова </w:t>
      </w:r>
      <w:r w:rsidR="00F335EF">
        <w:rPr>
          <w:rFonts w:ascii="Times New Roman" w:eastAsia="Times New Roman" w:hAnsi="Times New Roman" w:cs="Times New Roman"/>
          <w:b/>
          <w:iCs/>
          <w:sz w:val="24"/>
          <w:szCs w:val="24"/>
        </w:rPr>
        <w:t>А.А. ***</w:t>
      </w:r>
      <w:r w:rsidR="00536C1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2659" w:rsidP="00D00138" w14:paraId="4C6B2D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94F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2659" w:rsidRPr="00D238B1" w:rsidP="00D00138" w14:paraId="46CD0F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D238B1" w14:paraId="50F0CBA0" w14:textId="0624A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Абдуразаков А.А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F335EF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F335E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13.01.2026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17.03.2026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462659" w:rsidP="00E470AE" w14:paraId="0940646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659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Абдуразаков А.А. правом на защитника не воспользовался, вину признал, согласился с протоколом, пояснил, штраф не оплатил в связи с тем, что своевременно в </w:t>
      </w:r>
      <w:r w:rsidRPr="00462659">
        <w:rPr>
          <w:rFonts w:ascii="Times New Roman" w:eastAsia="Times New Roman" w:hAnsi="Times New Roman" w:cs="Times New Roman"/>
          <w:sz w:val="24"/>
          <w:szCs w:val="24"/>
        </w:rPr>
        <w:t>Госуслугах</w:t>
      </w:r>
      <w:r w:rsidRPr="00462659">
        <w:rPr>
          <w:rFonts w:ascii="Times New Roman" w:eastAsia="Times New Roman" w:hAnsi="Times New Roman" w:cs="Times New Roman"/>
          <w:sz w:val="24"/>
          <w:szCs w:val="24"/>
        </w:rPr>
        <w:t xml:space="preserve"> не увидел поступление штрафа.   </w:t>
      </w:r>
    </w:p>
    <w:p w:rsidR="00AB694F" w:rsidRPr="00D00138" w:rsidP="00E470AE" w14:paraId="5A6CDC10" w14:textId="06579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53BF7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335E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08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.04.2026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223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08.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04.2026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 xml:space="preserve">; карточкой операции с ВУ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 xml:space="preserve">; реестром правонарушений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 А.А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.; копией паспорта и водительского удостоверения</w:t>
      </w:r>
      <w:r w:rsidRPr="00536C15" w:rsidR="00536C15">
        <w:t xml:space="preserve">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 А.А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760C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3CAAC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F85502" w:rsidRPr="00297C76" w:rsidP="00F85502" w14:paraId="0F12F400" w14:textId="2838F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Смягчающим ответственность обстоятельством суд признает признание вины,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отягчающих административную ответственность обстоятельств мировым судьей не установлено. 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462659" w:rsidP="00D238B1" w14:paraId="43D1A8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C76" w:rsidP="00297C76" w14:paraId="0439E038" w14:textId="7BC8E52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536C15" w:rsidR="00536C15">
        <w:rPr>
          <w:rFonts w:ascii="Times New Roman" w:eastAsia="Times New Roman" w:hAnsi="Times New Roman" w:cs="Times New Roman"/>
          <w:b/>
          <w:sz w:val="24"/>
          <w:szCs w:val="24"/>
        </w:rPr>
        <w:t xml:space="preserve">Абдуразакова </w:t>
      </w:r>
      <w:r w:rsidR="00F335EF">
        <w:rPr>
          <w:rFonts w:ascii="Times New Roman" w:eastAsia="Times New Roman" w:hAnsi="Times New Roman" w:cs="Times New Roman"/>
          <w:b/>
          <w:sz w:val="24"/>
          <w:szCs w:val="24"/>
        </w:rPr>
        <w:t>А.А.</w:t>
      </w:r>
      <w:r w:rsidRPr="00536C15" w:rsidR="00536C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6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50D8E0D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 xml:space="preserve">Абдуразакову Арсену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Абдулгамидовичу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403B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536C15" w:rsidR="00536C15">
        <w:rPr>
          <w:rFonts w:ascii="Times New Roman" w:eastAsia="Times New Roman" w:hAnsi="Times New Roman" w:cs="Times New Roman"/>
          <w:bCs/>
          <w:sz w:val="24"/>
          <w:szCs w:val="24"/>
        </w:rPr>
        <w:t>0412365400765003932620107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2A0D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А.В. Худяков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B694F" w:rsidRPr="00D238B1" w14:paraId="3B9411DC" w14:textId="650C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43C3C"/>
    <w:rsid w:val="00087F9E"/>
    <w:rsid w:val="000A4F07"/>
    <w:rsid w:val="001059DE"/>
    <w:rsid w:val="0016161A"/>
    <w:rsid w:val="001839A1"/>
    <w:rsid w:val="0024686C"/>
    <w:rsid w:val="00256FAF"/>
    <w:rsid w:val="00297C76"/>
    <w:rsid w:val="002F1866"/>
    <w:rsid w:val="003224D2"/>
    <w:rsid w:val="00327CAC"/>
    <w:rsid w:val="003726E1"/>
    <w:rsid w:val="003C5244"/>
    <w:rsid w:val="004375C8"/>
    <w:rsid w:val="00462659"/>
    <w:rsid w:val="004D1910"/>
    <w:rsid w:val="00500492"/>
    <w:rsid w:val="00536C15"/>
    <w:rsid w:val="005379C2"/>
    <w:rsid w:val="00564A17"/>
    <w:rsid w:val="00565E68"/>
    <w:rsid w:val="005C3E80"/>
    <w:rsid w:val="005D4590"/>
    <w:rsid w:val="005F2FF5"/>
    <w:rsid w:val="006104EA"/>
    <w:rsid w:val="006663D5"/>
    <w:rsid w:val="006726C7"/>
    <w:rsid w:val="0069644A"/>
    <w:rsid w:val="006F28DE"/>
    <w:rsid w:val="00712D42"/>
    <w:rsid w:val="00762ED5"/>
    <w:rsid w:val="0077264A"/>
    <w:rsid w:val="007E5C5A"/>
    <w:rsid w:val="00836B3C"/>
    <w:rsid w:val="00862E81"/>
    <w:rsid w:val="0088627B"/>
    <w:rsid w:val="008B7C24"/>
    <w:rsid w:val="008F5914"/>
    <w:rsid w:val="009223F5"/>
    <w:rsid w:val="0094708A"/>
    <w:rsid w:val="00963192"/>
    <w:rsid w:val="009B33D4"/>
    <w:rsid w:val="009B3B5A"/>
    <w:rsid w:val="009D7236"/>
    <w:rsid w:val="00A34413"/>
    <w:rsid w:val="00A73201"/>
    <w:rsid w:val="00A961EA"/>
    <w:rsid w:val="00AA0A2F"/>
    <w:rsid w:val="00AB694F"/>
    <w:rsid w:val="00B96EC1"/>
    <w:rsid w:val="00BA46C2"/>
    <w:rsid w:val="00BC66A2"/>
    <w:rsid w:val="00BC6BDE"/>
    <w:rsid w:val="00C130E7"/>
    <w:rsid w:val="00C352FD"/>
    <w:rsid w:val="00C465D2"/>
    <w:rsid w:val="00CB3201"/>
    <w:rsid w:val="00CB41D4"/>
    <w:rsid w:val="00CD3CCD"/>
    <w:rsid w:val="00D00138"/>
    <w:rsid w:val="00D238B1"/>
    <w:rsid w:val="00D5503C"/>
    <w:rsid w:val="00D84A3E"/>
    <w:rsid w:val="00E470AE"/>
    <w:rsid w:val="00E8786C"/>
    <w:rsid w:val="00EC7E82"/>
    <w:rsid w:val="00EE4FA8"/>
    <w:rsid w:val="00EF31F5"/>
    <w:rsid w:val="00EF39F1"/>
    <w:rsid w:val="00F04448"/>
    <w:rsid w:val="00F153D5"/>
    <w:rsid w:val="00F335EF"/>
    <w:rsid w:val="00F844A4"/>
    <w:rsid w:val="00F855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